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2E" w:rsidRDefault="0056642E" w:rsidP="00A84007">
      <w:pPr>
        <w:spacing w:after="0"/>
        <w:rPr>
          <w:rFonts w:ascii="Times New Roman" w:hAnsi="Times New Roman" w:cs="Times New Roman"/>
          <w:b/>
        </w:rPr>
      </w:pPr>
    </w:p>
    <w:p w:rsidR="003E373B" w:rsidRDefault="0056642E" w:rsidP="005664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HARMONOGRAM KONKURSÓW </w:t>
      </w:r>
    </w:p>
    <w:p w:rsidR="003E373B" w:rsidRDefault="003E373B" w:rsidP="00A8400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obchodów 100 </w:t>
      </w:r>
      <w:proofErr w:type="spellStart"/>
      <w:r>
        <w:rPr>
          <w:rFonts w:ascii="Times New Roman" w:hAnsi="Times New Roman" w:cs="Times New Roman"/>
          <w:b/>
        </w:rPr>
        <w:t>lecia</w:t>
      </w:r>
      <w:proofErr w:type="spellEnd"/>
      <w:r>
        <w:rPr>
          <w:rFonts w:ascii="Times New Roman" w:hAnsi="Times New Roman" w:cs="Times New Roman"/>
          <w:b/>
        </w:rPr>
        <w:t xml:space="preserve"> odzyskania niepodległości przez Polskę </w:t>
      </w:r>
    </w:p>
    <w:p w:rsidR="00114615" w:rsidRDefault="00114615" w:rsidP="00A84007">
      <w:pPr>
        <w:spacing w:after="0"/>
        <w:jc w:val="center"/>
        <w:rPr>
          <w:rFonts w:ascii="Times New Roman" w:hAnsi="Times New Roman" w:cs="Times New Roman"/>
          <w:b/>
        </w:rPr>
      </w:pPr>
    </w:p>
    <w:p w:rsidR="0056642E" w:rsidRDefault="003E373B" w:rsidP="0056642E">
      <w:pPr>
        <w:spacing w:after="0"/>
        <w:jc w:val="center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</w:rPr>
        <w:t>w ramach projektu „Senior aktywny Obywatel” dofinansowanego ze środków Programu Fundusz Inicjatyw Obywatelskich</w:t>
      </w:r>
      <w:r>
        <w:rPr>
          <w:rFonts w:ascii="Times New Roman" w:hAnsi="Times New Roman" w:cs="Times New Roman"/>
        </w:rPr>
        <w:t>.</w:t>
      </w:r>
    </w:p>
    <w:p w:rsidR="0056642E" w:rsidRDefault="0056642E" w:rsidP="00AF1D1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15304" w:type="dxa"/>
        <w:jc w:val="center"/>
        <w:tblLook w:val="04A0" w:firstRow="1" w:lastRow="0" w:firstColumn="1" w:lastColumn="0" w:noHBand="0" w:noVBand="1"/>
      </w:tblPr>
      <w:tblGrid>
        <w:gridCol w:w="525"/>
        <w:gridCol w:w="3404"/>
        <w:gridCol w:w="4041"/>
        <w:gridCol w:w="1806"/>
        <w:gridCol w:w="2126"/>
        <w:gridCol w:w="3402"/>
      </w:tblGrid>
      <w:tr w:rsidR="005536BE" w:rsidRPr="00E542A8" w:rsidTr="001E36B1">
        <w:trPr>
          <w:jc w:val="center"/>
        </w:trPr>
        <w:tc>
          <w:tcPr>
            <w:tcW w:w="525" w:type="dxa"/>
          </w:tcPr>
          <w:p w:rsidR="005536BE" w:rsidRPr="00E542A8" w:rsidRDefault="005536BE" w:rsidP="0056642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 w:rsidR="001E36B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542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4" w:type="dxa"/>
          </w:tcPr>
          <w:p w:rsidR="005536BE" w:rsidRDefault="00A84007" w:rsidP="0056642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5536BE" w:rsidRPr="00E542A8">
              <w:rPr>
                <w:rFonts w:ascii="Times New Roman" w:hAnsi="Times New Roman" w:cs="Times New Roman"/>
                <w:b/>
                <w:sz w:val="18"/>
                <w:szCs w:val="18"/>
              </w:rPr>
              <w:t>onkurs</w:t>
            </w:r>
          </w:p>
          <w:p w:rsidR="001E36B1" w:rsidRPr="00E542A8" w:rsidRDefault="001E36B1" w:rsidP="0056642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1" w:type="dxa"/>
          </w:tcPr>
          <w:p w:rsidR="005536BE" w:rsidRPr="00E542A8" w:rsidRDefault="00A84007" w:rsidP="0056642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="005536BE" w:rsidRPr="00E542A8">
              <w:rPr>
                <w:rFonts w:ascii="Times New Roman" w:hAnsi="Times New Roman" w:cs="Times New Roman"/>
                <w:b/>
                <w:sz w:val="18"/>
                <w:szCs w:val="18"/>
              </w:rPr>
              <w:t>akres tematyczny konkursu</w:t>
            </w:r>
          </w:p>
        </w:tc>
        <w:tc>
          <w:tcPr>
            <w:tcW w:w="1806" w:type="dxa"/>
          </w:tcPr>
          <w:p w:rsidR="005536BE" w:rsidRPr="00E542A8" w:rsidRDefault="00A84007" w:rsidP="0056642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5536BE" w:rsidRPr="00E542A8">
              <w:rPr>
                <w:rFonts w:ascii="Times New Roman" w:hAnsi="Times New Roman" w:cs="Times New Roman"/>
                <w:b/>
                <w:sz w:val="18"/>
                <w:szCs w:val="18"/>
              </w:rPr>
              <w:t>piekun</w:t>
            </w:r>
          </w:p>
        </w:tc>
        <w:tc>
          <w:tcPr>
            <w:tcW w:w="2126" w:type="dxa"/>
          </w:tcPr>
          <w:p w:rsidR="005536BE" w:rsidRPr="00E542A8" w:rsidRDefault="005536BE" w:rsidP="0056642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b/>
                <w:sz w:val="18"/>
                <w:szCs w:val="18"/>
              </w:rPr>
              <w:t>Termin zgłoszeń</w:t>
            </w:r>
          </w:p>
        </w:tc>
        <w:tc>
          <w:tcPr>
            <w:tcW w:w="3402" w:type="dxa"/>
          </w:tcPr>
          <w:p w:rsidR="005536BE" w:rsidRPr="00E542A8" w:rsidRDefault="005536BE" w:rsidP="0056642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b/>
                <w:sz w:val="18"/>
                <w:szCs w:val="18"/>
              </w:rPr>
              <w:t>Termin i miejsce konkursu</w:t>
            </w:r>
          </w:p>
        </w:tc>
      </w:tr>
      <w:tr w:rsidR="00A84007" w:rsidRPr="00E542A8" w:rsidTr="001E36B1">
        <w:trPr>
          <w:jc w:val="center"/>
        </w:trPr>
        <w:tc>
          <w:tcPr>
            <w:tcW w:w="525" w:type="dxa"/>
          </w:tcPr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4" w:type="dxa"/>
          </w:tcPr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KONKURS WIEDZY</w:t>
            </w: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o tematyce patriotycznej i historycznej </w:t>
            </w: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1" w:type="dxa"/>
          </w:tcPr>
          <w:p w:rsidR="00A84007" w:rsidRPr="00E542A8" w:rsidRDefault="00A84007" w:rsidP="00A840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konkursu obejmuje zagadnienia związane z historią Polski w okresie odzyskania niepodległości przedstawione przez dr Tomasza Dzikiego  podczas wykładu pt. „Znani i nieznani bohaterowie okresu odzyskania niepodległości przez Polskę” w ramach spotkań Kawiarenki Seniora w dniu 24 października 2018 r.</w:t>
            </w:r>
          </w:p>
        </w:tc>
        <w:tc>
          <w:tcPr>
            <w:tcW w:w="1806" w:type="dxa"/>
          </w:tcPr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Zofia Krukowska</w:t>
            </w: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tel. 884-875-604</w:t>
            </w:r>
          </w:p>
        </w:tc>
        <w:tc>
          <w:tcPr>
            <w:tcW w:w="2126" w:type="dxa"/>
          </w:tcPr>
          <w:p w:rsidR="00A84007" w:rsidRPr="00E542A8" w:rsidRDefault="00A84007" w:rsidP="00A84007">
            <w:pPr>
              <w:pStyle w:val="Akapitzlis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1 października  2018 r. </w:t>
            </w:r>
            <w:r w:rsidR="001E36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- 24 października 2018 r. </w:t>
            </w:r>
          </w:p>
          <w:p w:rsidR="00A84007" w:rsidRPr="00E542A8" w:rsidRDefault="00A84007" w:rsidP="00A84007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84007" w:rsidRPr="00E542A8" w:rsidRDefault="00A84007" w:rsidP="000147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24 października  2018 r. o godz.12.00 Czytelnia Biblioteki PWSZ we Włocławku </w:t>
            </w:r>
            <w:r w:rsidR="000147B7" w:rsidRPr="00E542A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ul. Mechaników 3 </w:t>
            </w:r>
          </w:p>
        </w:tc>
      </w:tr>
      <w:tr w:rsidR="00A84007" w:rsidRPr="00E542A8" w:rsidTr="001E36B1">
        <w:trPr>
          <w:jc w:val="center"/>
        </w:trPr>
        <w:tc>
          <w:tcPr>
            <w:tcW w:w="525" w:type="dxa"/>
          </w:tcPr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04" w:type="dxa"/>
          </w:tcPr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KONKURSU RECYTATORSKIEGO </w:t>
            </w: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poezji patriotycznej i narodowej </w:t>
            </w: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1" w:type="dxa"/>
          </w:tcPr>
          <w:p w:rsidR="00A84007" w:rsidRPr="00E542A8" w:rsidRDefault="00A84007" w:rsidP="00A840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w ramach konkursu uczestnicy przedstawiają utwór poetycki (wiersz)  o charakterze patriotycznym lub narodowym (wskazany w karcie  zgłoszeniowej )</w:t>
            </w:r>
          </w:p>
        </w:tc>
        <w:tc>
          <w:tcPr>
            <w:tcW w:w="1806" w:type="dxa"/>
          </w:tcPr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Anna Kaczorowska   tel. 883-251-040</w:t>
            </w:r>
          </w:p>
        </w:tc>
        <w:tc>
          <w:tcPr>
            <w:tcW w:w="2126" w:type="dxa"/>
          </w:tcPr>
          <w:p w:rsidR="00A84007" w:rsidRPr="00E542A8" w:rsidRDefault="00A84007" w:rsidP="00A84007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1 października 2018 r. </w:t>
            </w:r>
            <w:r w:rsidR="001E36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- 18 października  2018 r. </w:t>
            </w: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9  listopada 2018 r. o godz.11:00 </w:t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br/>
              <w:t>C.K. ZAZAMCZE, ul. Toruńska 87</w:t>
            </w:r>
          </w:p>
        </w:tc>
      </w:tr>
      <w:tr w:rsidR="00A84007" w:rsidRPr="00E542A8" w:rsidTr="001E36B1">
        <w:trPr>
          <w:jc w:val="center"/>
        </w:trPr>
        <w:tc>
          <w:tcPr>
            <w:tcW w:w="525" w:type="dxa"/>
          </w:tcPr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04" w:type="dxa"/>
          </w:tcPr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KONKURS RĘKODZIELNICZY</w:t>
            </w: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o tematyce patriotycznej i narodowej </w:t>
            </w: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1" w:type="dxa"/>
          </w:tcPr>
          <w:p w:rsidR="00A84007" w:rsidRPr="00E542A8" w:rsidRDefault="00A84007" w:rsidP="00A840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w ramach konkursu uczestnicy muszą przygotować pracę w formie  flagi narodowej  lub mapy Polski  wykonaną dowolną techniką rękodzielniczą</w:t>
            </w:r>
          </w:p>
        </w:tc>
        <w:tc>
          <w:tcPr>
            <w:tcW w:w="1806" w:type="dxa"/>
          </w:tcPr>
          <w:p w:rsidR="00A84007" w:rsidRPr="00E542A8" w:rsidRDefault="00A84007" w:rsidP="00A8400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Alicja Orzelska</w:t>
            </w:r>
          </w:p>
          <w:p w:rsidR="00A84007" w:rsidRPr="00E542A8" w:rsidRDefault="00A84007" w:rsidP="00A8400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tel. 500-306-582</w:t>
            </w: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4007" w:rsidRPr="00E542A8" w:rsidRDefault="00A84007" w:rsidP="00A84007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1 października 2018 r. </w:t>
            </w:r>
            <w:r w:rsidR="001E36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-  8 listopada  2018 r. </w:t>
            </w:r>
          </w:p>
          <w:p w:rsidR="00A84007" w:rsidRPr="00E542A8" w:rsidRDefault="00A84007" w:rsidP="00A84007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007" w:rsidRPr="00E542A8" w:rsidRDefault="00A84007" w:rsidP="00A84007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84007" w:rsidRPr="00E542A8" w:rsidRDefault="00A84007" w:rsidP="00A8400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9 listopada 2018 r. 11:00 </w:t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br/>
              <w:t>C.K.ZAZAMCZE, ul. Toruńska 87</w:t>
            </w: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007" w:rsidRPr="00E542A8" w:rsidTr="001E36B1">
        <w:trPr>
          <w:jc w:val="center"/>
        </w:trPr>
        <w:tc>
          <w:tcPr>
            <w:tcW w:w="525" w:type="dxa"/>
          </w:tcPr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04" w:type="dxa"/>
          </w:tcPr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KONKURS WOKALN</w:t>
            </w:r>
            <w:r w:rsidR="00E542A8" w:rsidRPr="00E542A8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pieśni patriotycznej i narodowej </w:t>
            </w: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1" w:type="dxa"/>
          </w:tcPr>
          <w:p w:rsidR="00A84007" w:rsidRPr="00E542A8" w:rsidRDefault="00A84007" w:rsidP="00A840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w ramach konkursu uczestnicy przedstawiają pieśń lub piosenkę o charakterze patriotycznym lub narodowym – wskazane w karcie zgłoszeniowej uczestnika  </w:t>
            </w:r>
          </w:p>
        </w:tc>
        <w:tc>
          <w:tcPr>
            <w:tcW w:w="1806" w:type="dxa"/>
          </w:tcPr>
          <w:p w:rsidR="00A84007" w:rsidRPr="00E542A8" w:rsidRDefault="00A84007" w:rsidP="00A84007">
            <w:pPr>
              <w:pStyle w:val="Akapitzlist"/>
              <w:spacing w:after="0"/>
              <w:ind w:left="0"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Małgorzata Dąbrowska  </w:t>
            </w:r>
            <w:r w:rsidR="00114615" w:rsidRPr="00E542A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  <w:r w:rsidR="00114615"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693-421-935</w:t>
            </w: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4007" w:rsidRPr="00E542A8" w:rsidRDefault="00A84007" w:rsidP="00A84007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1 października 2018 r. </w:t>
            </w:r>
            <w:r w:rsidR="001E36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-  18 października  2018 r. </w:t>
            </w:r>
          </w:p>
          <w:p w:rsidR="00A84007" w:rsidRPr="00E542A8" w:rsidRDefault="00A84007" w:rsidP="00A84007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9 listopada 2018 r. o godz. 12:00 </w:t>
            </w: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C.K.ZAZAMCZE, ul. Toruńska 87</w:t>
            </w:r>
          </w:p>
          <w:p w:rsidR="00A84007" w:rsidRPr="00E542A8" w:rsidRDefault="00A84007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2A8" w:rsidRPr="00E542A8" w:rsidTr="001E36B1">
        <w:trPr>
          <w:jc w:val="center"/>
        </w:trPr>
        <w:tc>
          <w:tcPr>
            <w:tcW w:w="525" w:type="dxa"/>
          </w:tcPr>
          <w:p w:rsidR="00E542A8" w:rsidRPr="00E542A8" w:rsidRDefault="00E542A8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3404" w:type="dxa"/>
          </w:tcPr>
          <w:p w:rsidR="00E542A8" w:rsidRDefault="00E542A8" w:rsidP="00E542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MARSZ nordic walking </w:t>
            </w:r>
          </w:p>
          <w:p w:rsidR="00E542A8" w:rsidRPr="00E542A8" w:rsidRDefault="00E542A8" w:rsidP="00E542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„KU NIEPODLEGŁEJ”</w:t>
            </w:r>
          </w:p>
        </w:tc>
        <w:tc>
          <w:tcPr>
            <w:tcW w:w="4041" w:type="dxa"/>
          </w:tcPr>
          <w:p w:rsidR="00E542A8" w:rsidRPr="00E542A8" w:rsidRDefault="001E36B1" w:rsidP="001E36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542A8"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 ramach marszu uczestnicy pokonają</w:t>
            </w:r>
            <w:r w:rsidR="00E542A8">
              <w:rPr>
                <w:rFonts w:ascii="Times New Roman" w:hAnsi="Times New Roman" w:cs="Times New Roman"/>
                <w:sz w:val="18"/>
                <w:szCs w:val="18"/>
              </w:rPr>
              <w:t xml:space="preserve"> techniką </w:t>
            </w:r>
            <w:r w:rsidR="00E542A8" w:rsidRPr="00E542A8">
              <w:rPr>
                <w:rFonts w:ascii="Times New Roman" w:hAnsi="Times New Roman" w:cs="Times New Roman"/>
                <w:sz w:val="20"/>
                <w:szCs w:val="20"/>
              </w:rPr>
              <w:t xml:space="preserve">nordic walking  </w:t>
            </w:r>
            <w:r w:rsidRPr="00E542A8">
              <w:rPr>
                <w:rFonts w:ascii="Times New Roman" w:hAnsi="Times New Roman" w:cs="Times New Roman"/>
                <w:sz w:val="20"/>
                <w:szCs w:val="20"/>
              </w:rPr>
              <w:t>trasę</w:t>
            </w:r>
            <w:r w:rsidRPr="00E54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2A8" w:rsidRPr="00E542A8">
              <w:rPr>
                <w:rFonts w:ascii="Times New Roman" w:hAnsi="Times New Roman" w:cs="Times New Roman"/>
                <w:sz w:val="20"/>
                <w:szCs w:val="20"/>
              </w:rPr>
              <w:t xml:space="preserve">ok 2 km </w:t>
            </w:r>
            <w:r w:rsidR="00E542A8" w:rsidRPr="00E542A8">
              <w:rPr>
                <w:rFonts w:ascii="Times New Roman" w:hAnsi="Times New Roman" w:cs="Times New Roman"/>
                <w:sz w:val="20"/>
                <w:szCs w:val="20"/>
              </w:rPr>
              <w:t>(od Przystani Wodnej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 ul. Piwnej </w:t>
            </w:r>
            <w:r w:rsidR="00E542A8" w:rsidRPr="00E542A8">
              <w:rPr>
                <w:rFonts w:ascii="Times New Roman" w:hAnsi="Times New Roman" w:cs="Times New Roman"/>
                <w:sz w:val="20"/>
                <w:szCs w:val="20"/>
              </w:rPr>
              <w:t xml:space="preserve"> do Pomnika przy Liceum im. Marii Konopnickiej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806" w:type="dxa"/>
          </w:tcPr>
          <w:p w:rsidR="00E542A8" w:rsidRPr="00E542A8" w:rsidRDefault="00E542A8" w:rsidP="00E542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toni Stroiński tel. 608-360-023</w:t>
            </w:r>
          </w:p>
          <w:p w:rsidR="00E542A8" w:rsidRPr="00E542A8" w:rsidRDefault="00E542A8" w:rsidP="00E542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Maria Czyżnielewska </w:t>
            </w:r>
          </w:p>
          <w:p w:rsidR="00E542A8" w:rsidRPr="00E542A8" w:rsidRDefault="00E542A8" w:rsidP="00E542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tel. 534-933-807</w:t>
            </w:r>
          </w:p>
          <w:p w:rsidR="00E542A8" w:rsidRPr="00E542A8" w:rsidRDefault="00E542A8" w:rsidP="00A84007">
            <w:pPr>
              <w:pStyle w:val="Akapitzlist"/>
              <w:spacing w:after="0"/>
              <w:ind w:left="0"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542A8" w:rsidRPr="00E542A8" w:rsidRDefault="00E542A8" w:rsidP="00E542A8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1 października 2018 r. </w:t>
            </w:r>
            <w:r w:rsidR="001E36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-  18 października  2018 r. </w:t>
            </w:r>
          </w:p>
          <w:p w:rsidR="00E542A8" w:rsidRPr="00E542A8" w:rsidRDefault="00E542A8" w:rsidP="00A84007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42A8" w:rsidRPr="00E542A8" w:rsidRDefault="00E542A8" w:rsidP="00E542A8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19 października 2018 r. o </w:t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godz. 11</w:t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</w:p>
          <w:p w:rsidR="00E542A8" w:rsidRPr="00E542A8" w:rsidRDefault="00E542A8" w:rsidP="00E542A8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 Bulwar</w:t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 Marszałka Józefa Piłsudskiego we Włocławku</w:t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 (start Przystań Wodna ul. Piwna 1a)</w:t>
            </w:r>
            <w:r w:rsidRPr="00E54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42A8" w:rsidRPr="00E542A8" w:rsidRDefault="00E542A8" w:rsidP="00A840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42E" w:rsidRPr="00A60545" w:rsidRDefault="0056642E" w:rsidP="00A84007">
      <w:pPr>
        <w:spacing w:after="0"/>
        <w:rPr>
          <w:rFonts w:ascii="Times New Roman" w:hAnsi="Times New Roman" w:cs="Times New Roman"/>
        </w:rPr>
      </w:pPr>
    </w:p>
    <w:p w:rsidR="005536BE" w:rsidRPr="00A84007" w:rsidRDefault="005536BE" w:rsidP="003E37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4007">
        <w:rPr>
          <w:rFonts w:ascii="Times New Roman" w:hAnsi="Times New Roman" w:cs="Times New Roman"/>
          <w:sz w:val="20"/>
          <w:szCs w:val="20"/>
        </w:rPr>
        <w:t xml:space="preserve">Informacja o wynikach konkursów przekazana zostanie w dniu </w:t>
      </w:r>
      <w:r w:rsidRPr="00A84007">
        <w:rPr>
          <w:rFonts w:ascii="Times New Roman" w:hAnsi="Times New Roman" w:cs="Times New Roman"/>
          <w:b/>
          <w:sz w:val="20"/>
          <w:szCs w:val="20"/>
        </w:rPr>
        <w:t xml:space="preserve">14 listopada </w:t>
      </w:r>
      <w:r w:rsidR="00A84007" w:rsidRPr="00A84007">
        <w:rPr>
          <w:rFonts w:ascii="Times New Roman" w:hAnsi="Times New Roman" w:cs="Times New Roman"/>
          <w:b/>
          <w:sz w:val="20"/>
          <w:szCs w:val="20"/>
        </w:rPr>
        <w:t xml:space="preserve">2018 </w:t>
      </w:r>
    </w:p>
    <w:p w:rsidR="003E373B" w:rsidRPr="00A84007" w:rsidRDefault="003E373B" w:rsidP="003E373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4007">
        <w:rPr>
          <w:rFonts w:ascii="Times New Roman" w:hAnsi="Times New Roman" w:cs="Times New Roman"/>
          <w:sz w:val="20"/>
          <w:szCs w:val="20"/>
        </w:rPr>
        <w:t>Finał konkursów - oficjalne ogłoszenie wyników konkurs</w:t>
      </w:r>
      <w:r w:rsidR="005536BE" w:rsidRPr="00A84007">
        <w:rPr>
          <w:rFonts w:ascii="Times New Roman" w:hAnsi="Times New Roman" w:cs="Times New Roman"/>
          <w:sz w:val="20"/>
          <w:szCs w:val="20"/>
        </w:rPr>
        <w:t>ów</w:t>
      </w:r>
      <w:r w:rsidRPr="00A84007">
        <w:rPr>
          <w:rFonts w:ascii="Times New Roman" w:hAnsi="Times New Roman" w:cs="Times New Roman"/>
          <w:sz w:val="20"/>
          <w:szCs w:val="20"/>
        </w:rPr>
        <w:t xml:space="preserve"> i wręczenie nagród zwycięzcom - </w:t>
      </w:r>
      <w:r w:rsidRPr="00A84007">
        <w:rPr>
          <w:rFonts w:ascii="Times New Roman" w:hAnsi="Times New Roman" w:cs="Times New Roman"/>
          <w:b/>
          <w:sz w:val="20"/>
          <w:szCs w:val="20"/>
        </w:rPr>
        <w:t>28 listopada 2018 r</w:t>
      </w:r>
      <w:r w:rsidRPr="00A84007">
        <w:rPr>
          <w:rFonts w:ascii="Times New Roman" w:hAnsi="Times New Roman" w:cs="Times New Roman"/>
          <w:sz w:val="20"/>
          <w:szCs w:val="20"/>
        </w:rPr>
        <w:t xml:space="preserve">. podczas  Konferencji historyczno-patriotycznej organizowanej </w:t>
      </w:r>
      <w:r w:rsidR="00A84007">
        <w:rPr>
          <w:rFonts w:ascii="Times New Roman" w:hAnsi="Times New Roman" w:cs="Times New Roman"/>
          <w:sz w:val="20"/>
          <w:szCs w:val="20"/>
        </w:rPr>
        <w:br/>
      </w:r>
      <w:r w:rsidRPr="00A84007">
        <w:rPr>
          <w:rFonts w:ascii="Times New Roman" w:hAnsi="Times New Roman" w:cs="Times New Roman"/>
          <w:sz w:val="20"/>
          <w:szCs w:val="20"/>
        </w:rPr>
        <w:t>w Centrum Kultury Browar B.</w:t>
      </w:r>
    </w:p>
    <w:p w:rsidR="0056642E" w:rsidRPr="00A84007" w:rsidRDefault="0056642E" w:rsidP="00A84007">
      <w:pPr>
        <w:rPr>
          <w:rFonts w:ascii="Times New Roman" w:hAnsi="Times New Roman" w:cs="Times New Roman"/>
        </w:rPr>
      </w:pPr>
    </w:p>
    <w:sectPr w:rsidR="0056642E" w:rsidRPr="00A84007" w:rsidSect="00A84007">
      <w:headerReference w:type="default" r:id="rId7"/>
      <w:footerReference w:type="default" r:id="rId8"/>
      <w:pgSz w:w="16838" w:h="11906" w:orient="landscape"/>
      <w:pgMar w:top="1134" w:right="1134" w:bottom="426" w:left="1135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97" w:rsidRDefault="00143997">
      <w:pPr>
        <w:spacing w:after="0" w:line="240" w:lineRule="auto"/>
      </w:pPr>
      <w:r>
        <w:separator/>
      </w:r>
    </w:p>
  </w:endnote>
  <w:endnote w:type="continuationSeparator" w:id="0">
    <w:p w:rsidR="00143997" w:rsidRDefault="0014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A0" w:rsidRPr="003C15A0" w:rsidRDefault="000147B7" w:rsidP="003C15A0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22"/>
        <w:szCs w:val="22"/>
      </w:rPr>
    </w:pPr>
    <w:r w:rsidRPr="009E2306">
      <w:rPr>
        <w:rFonts w:ascii="Calibri" w:hAnsi="Calibri" w:cs="Calibri"/>
        <w:sz w:val="22"/>
        <w:szCs w:val="22"/>
      </w:rPr>
      <w:t>Projekt</w:t>
    </w:r>
    <w:r w:rsidRPr="002A53A0">
      <w:rPr>
        <w:rFonts w:ascii="Calibri" w:hAnsi="Calibri" w:cs="Calibri"/>
        <w:sz w:val="22"/>
        <w:szCs w:val="22"/>
      </w:rPr>
      <w:t xml:space="preserve"> dofinansowany ze środków </w:t>
    </w:r>
    <w:r>
      <w:rPr>
        <w:rFonts w:ascii="Calibri" w:hAnsi="Calibri" w:cs="Calibri"/>
        <w:sz w:val="22"/>
        <w:szCs w:val="22"/>
      </w:rPr>
      <w:t>Programu Fundusz Inicjatyw Obywatelskich</w:t>
    </w:r>
  </w:p>
  <w:p w:rsidR="003C15A0" w:rsidRDefault="00143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97" w:rsidRDefault="00143997">
      <w:pPr>
        <w:spacing w:after="0" w:line="240" w:lineRule="auto"/>
      </w:pPr>
      <w:r>
        <w:separator/>
      </w:r>
    </w:p>
  </w:footnote>
  <w:footnote w:type="continuationSeparator" w:id="0">
    <w:p w:rsidR="00143997" w:rsidRDefault="0014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D1" w:rsidRPr="00E44EC2" w:rsidRDefault="000147B7" w:rsidP="001F798F">
    <w:pPr>
      <w:pStyle w:val="Stopka"/>
      <w:pBdr>
        <w:bottom w:val="single" w:sz="4" w:space="0" w:color="auto"/>
      </w:pBdr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FC6EE04" wp14:editId="7DA5E3F8">
          <wp:simplePos x="0" y="0"/>
          <wp:positionH relativeFrom="column">
            <wp:posOffset>4335780</wp:posOffset>
          </wp:positionH>
          <wp:positionV relativeFrom="paragraph">
            <wp:posOffset>-257175</wp:posOffset>
          </wp:positionV>
          <wp:extent cx="1297305" cy="806450"/>
          <wp:effectExtent l="0" t="0" r="0" b="0"/>
          <wp:wrapTopAndBottom/>
          <wp:docPr id="13" name="Obraz 13" descr="D:\ULA\FIO\Logo_FIO_2018-fill-193x1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LA\FIO\Logo_FIO_2018-fill-193x1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279D19" wp14:editId="6AC2B999">
          <wp:simplePos x="0" y="0"/>
          <wp:positionH relativeFrom="column">
            <wp:posOffset>-137383</wp:posOffset>
          </wp:positionH>
          <wp:positionV relativeFrom="paragraph">
            <wp:posOffset>-247874</wp:posOffset>
          </wp:positionV>
          <wp:extent cx="2005200" cy="817200"/>
          <wp:effectExtent l="0" t="0" r="0" b="2540"/>
          <wp:wrapNone/>
          <wp:docPr id="14" name="Obraz 4" descr="F:\UTWMed\różn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UTWMed\różne\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81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2D"/>
    <w:multiLevelType w:val="hybridMultilevel"/>
    <w:tmpl w:val="317CC192"/>
    <w:lvl w:ilvl="0" w:tplc="A530C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3B9D"/>
    <w:multiLevelType w:val="hybridMultilevel"/>
    <w:tmpl w:val="A00A5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404"/>
    <w:multiLevelType w:val="hybridMultilevel"/>
    <w:tmpl w:val="20363B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20DD"/>
    <w:multiLevelType w:val="hybridMultilevel"/>
    <w:tmpl w:val="BEE4CC86"/>
    <w:lvl w:ilvl="0" w:tplc="C12E8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E2A4E"/>
    <w:multiLevelType w:val="hybridMultilevel"/>
    <w:tmpl w:val="9C60A3A6"/>
    <w:lvl w:ilvl="0" w:tplc="ED5EC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9C615F"/>
    <w:multiLevelType w:val="hybridMultilevel"/>
    <w:tmpl w:val="B35C8306"/>
    <w:lvl w:ilvl="0" w:tplc="9328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C7083"/>
    <w:multiLevelType w:val="hybridMultilevel"/>
    <w:tmpl w:val="921E2DA6"/>
    <w:lvl w:ilvl="0" w:tplc="5E4E5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D4EA6"/>
    <w:multiLevelType w:val="hybridMultilevel"/>
    <w:tmpl w:val="C24A3E4C"/>
    <w:lvl w:ilvl="0" w:tplc="6D8CED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9554C7"/>
    <w:multiLevelType w:val="hybridMultilevel"/>
    <w:tmpl w:val="768663A0"/>
    <w:lvl w:ilvl="0" w:tplc="82F8D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C62FD"/>
    <w:multiLevelType w:val="hybridMultilevel"/>
    <w:tmpl w:val="B8542888"/>
    <w:lvl w:ilvl="0" w:tplc="9328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2E"/>
    <w:rsid w:val="000147B7"/>
    <w:rsid w:val="00114615"/>
    <w:rsid w:val="00143997"/>
    <w:rsid w:val="001E36B1"/>
    <w:rsid w:val="003E373B"/>
    <w:rsid w:val="005536BE"/>
    <w:rsid w:val="0056642E"/>
    <w:rsid w:val="00674CBB"/>
    <w:rsid w:val="00A84007"/>
    <w:rsid w:val="00AF1D1B"/>
    <w:rsid w:val="00B043CD"/>
    <w:rsid w:val="00E5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6793"/>
  <w15:chartTrackingRefBased/>
  <w15:docId w15:val="{18703380-ACCA-43F4-9A22-2CDAA781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4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4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664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64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4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2018-09-28T10:11:00Z</cp:lastPrinted>
  <dcterms:created xsi:type="dcterms:W3CDTF">2018-09-28T09:10:00Z</dcterms:created>
  <dcterms:modified xsi:type="dcterms:W3CDTF">2018-09-28T11:41:00Z</dcterms:modified>
</cp:coreProperties>
</file>